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B5" w:rsidRDefault="009178F6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Default="00941FB5" w:rsidP="00CE4923">
      <w:pPr>
        <w:pStyle w:val="Naslov1"/>
        <w:spacing w:before="0"/>
        <w:rPr>
          <w:rStyle w:val="zadanifontodlomka-000000"/>
          <w:rFonts w:eastAsia="Times New Roman"/>
        </w:rPr>
      </w:pPr>
      <w:r w:rsidRPr="005D0829">
        <w:rPr>
          <w:rStyle w:val="zadanifontodlomka-000000"/>
          <w:rFonts w:eastAsia="Times New Roman"/>
        </w:rPr>
        <w:t xml:space="preserve">OBRAZAC – </w:t>
      </w:r>
      <w:r>
        <w:rPr>
          <w:rStyle w:val="zadanifontodlomka-000000"/>
          <w:rFonts w:eastAsia="Times New Roman"/>
        </w:rPr>
        <w:t xml:space="preserve">Unutarnje prijavljivanje nepravilnosti u </w:t>
      </w:r>
      <w:r w:rsidR="009178F6">
        <w:rPr>
          <w:rStyle w:val="zadanifontodlomka-000000"/>
          <w:rFonts w:eastAsia="Times New Roman"/>
        </w:rPr>
        <w:t>Osnovnoj školi Vladimir Nazor, Čepin</w:t>
      </w:r>
      <w:r w:rsidR="00CE4923">
        <w:rPr>
          <w:rStyle w:val="zadanifontodlomka-000000"/>
          <w:rFonts w:eastAsia="Times New Roman"/>
        </w:rPr>
        <w:t xml:space="preserve">,      </w:t>
      </w:r>
    </w:p>
    <w:p w:rsidR="00CE4923" w:rsidRPr="00CE4923" w:rsidRDefault="00CE4923" w:rsidP="00CE4923">
      <w:r>
        <w:t xml:space="preserve">                            </w:t>
      </w:r>
      <w:r>
        <w:rPr>
          <w:sz w:val="24"/>
          <w:szCs w:val="24"/>
        </w:rPr>
        <w:t>Kalnička 17</w:t>
      </w:r>
      <w:r>
        <w:t xml:space="preserve"> </w:t>
      </w:r>
    </w:p>
    <w:p w:rsidR="00941FB5" w:rsidRPr="00CE4923" w:rsidRDefault="00941FB5" w:rsidP="00CE4923">
      <w:pPr>
        <w:pStyle w:val="Naslov1"/>
        <w:spacing w:before="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Podaci o podnositelju prijave nepravilnosti: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Podaci o osobi/osobama na koje se prijava nepravilnosti odnosi: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Opis nepravilnosti koja se prijavljuje: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Datum podnošenja prijave i potpis: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8C" w:rsidRDefault="00921D8C"/>
    <w:sectPr w:rsidR="009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B5"/>
    <w:rsid w:val="009178F6"/>
    <w:rsid w:val="00921D8C"/>
    <w:rsid w:val="00941FB5"/>
    <w:rsid w:val="00C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CF2"/>
  <w15:chartTrackingRefBased/>
  <w15:docId w15:val="{B2726676-7D2D-4681-AB9E-06C776A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B5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4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1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adanifontodlomka-000001">
    <w:name w:val="zadanifontodlomka-000001"/>
    <w:basedOn w:val="Zadanifontodlomka"/>
    <w:rsid w:val="00941FB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941FB5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Zadanifontodlomka"/>
    <w:rsid w:val="00941FB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941FB5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JelenaDrakulic</dc:creator>
  <cp:keywords/>
  <dc:description/>
  <cp:lastModifiedBy>Ana Ovčina</cp:lastModifiedBy>
  <cp:revision>3</cp:revision>
  <dcterms:created xsi:type="dcterms:W3CDTF">2019-09-30T08:06:00Z</dcterms:created>
  <dcterms:modified xsi:type="dcterms:W3CDTF">2020-03-26T09:08:00Z</dcterms:modified>
</cp:coreProperties>
</file>