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Nacionalni ispit za PMG, 2008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Kako može izgledati programska naredba za izračunavanje matematičkog izraza: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  <w:r>
        <w:rPr>
          <w:rFonts w:ascii="Verdana" w:eastAsia="Times New Roman" w:hAnsi="Verdana" w:cs="Times New Roman"/>
          <w:noProof/>
          <w:color w:val="1C1C1C"/>
          <w:sz w:val="20"/>
          <w:szCs w:val="20"/>
          <w:lang w:eastAsia="hr-HR"/>
        </w:rPr>
        <w:drawing>
          <wp:inline distT="0" distB="0" distL="0" distR="0">
            <wp:extent cx="857250" cy="962025"/>
            <wp:effectExtent l="0" t="0" r="0" b="9525"/>
            <wp:docPr id="2" name="Slika 2" descr="https://loomen.carnet.hr/pluginfile.php/33931/mod_resource/content/0/slike/iz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omen.carnet.hr/pluginfile.php/33931/mod_resource/content/0/slike/izra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(Dva su odgovora točna.)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a) x := (a * d) / (b * c)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b) x := a / b / c / d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c) x := a * d / b / c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d) x := a * d / b * c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Državno natjecanje iz Osnova informatike, 2009.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Zadan je matematički izraz: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  <w:r>
        <w:rPr>
          <w:rFonts w:ascii="Verdana" w:eastAsia="Times New Roman" w:hAnsi="Verdana" w:cs="Times New Roman"/>
          <w:noProof/>
          <w:color w:val="1C1C1C"/>
          <w:sz w:val="20"/>
          <w:szCs w:val="20"/>
          <w:lang w:eastAsia="hr-HR"/>
        </w:rPr>
        <w:drawing>
          <wp:inline distT="0" distB="0" distL="0" distR="0" wp14:anchorId="0D09363E" wp14:editId="35729C00">
            <wp:extent cx="847725" cy="447675"/>
            <wp:effectExtent l="0" t="0" r="9525" b="9525"/>
            <wp:docPr id="1" name="Slika 1" descr="https://loomen.carnet.hr/pluginfile.php/33931/mod_resource/content/0/slike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omen.carnet.hr/pluginfile.php/33931/mod_resource/content/0/slike/image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Koji od ponuđenih odgovora je ekvivalentan izrazu?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a) r = y + 2 * x / (x + 1) / 2 * a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b) r = ( y + 2 * x) / (x + 1) / 2 * a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c) r = y + 2 * x / (x + 1) * 2 * a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d) r = y + 2 * x / (x + 1) / ( 2 * a )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Državna matura, 2009.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) Kolika je vrijednost cjelobrojne varijable x nakon izvršavanja sljedeće naredbe (div je operator cjelobrojnoga dijeljenja, a </w:t>
      </w:r>
      <w:proofErr w:type="spellStart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 operator ostatka cjelobrojnoga dijeljenja)?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x := 15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5 + 15 </w:t>
      </w:r>
      <w:proofErr w:type="spellStart"/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5;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Ogledni primjerak testa za državnu maturu, ispitni katalog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Kolika je vrijednost cjelobrojne varijable x nakon izvršavanja sljedeće naredbe (DIV je operator cjelobrojnog dijeljenja, a MOD operator ostatka cjelobrojnog dijeljenja):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x := 15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3 + 20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MOD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5;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a) 0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b) 4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c) 5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d) 9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Ogledni primjerak testa za državnu maturu, ispitni katalog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Kolika je vrijednost cjelobrojne varijable x nakon izvršavanja sljedeće naredbe (DIV je operator cjelobrojnog dijeljenja, a MOD operator ostatka cjelobrojnog dijeljenja):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x := 17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3 * 7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MOD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3;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a) 5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b) 2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c) 4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d) 1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Nacionalni ispit za PMG, 2008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) Kolika je vrijednost cjelobrojne varijable x nakon izvođenja sljedeće naredbe (div je operator cjelobrojnoga dijeljenja, a </w:t>
      </w:r>
      <w:proofErr w:type="spellStart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 operator ostatka cjelobrojnoga dijeljenja)?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lastRenderedPageBreak/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x := 17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5 </w:t>
      </w:r>
      <w:proofErr w:type="spellStart"/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3;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a) 0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b) 1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c) 2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d) 3 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Nacionalni ispit za PMG, 2008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) Kolika je vrijednost cjelobrojne varijable x nakon izvođenja sljedeće naredbe (div je operator cjelobrojnoga dijeljenja, a </w:t>
      </w:r>
      <w:proofErr w:type="spellStart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 operator ostatka cjelobrojnoga dijeljenja)?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x := 4 + 4 * 7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3 </w:t>
      </w:r>
      <w:proofErr w:type="spellStart"/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7;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a) 12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b) 16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c) 4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d) 6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Dan je algoritam u pseudo jeziku: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Ulaz (a,b);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c=a+b;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d=a-b;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e=a*b;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Izlaz (c,d,e);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Kolike će biti vrijednosti varijabli c, d i e ako je početna vrijednost varijable a=5, a varijable b=6.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Ogledni primjerak testa za državnu maturu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Koju će vrijednost poprimiti varijabla p nakon izvođenja navedenoga dijela programa?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p := -5;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r := 5;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r := r – p;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p := p – r;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p := p – r;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Kolika je vrijednost varijable x nakon izvođenja algoritma: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x := 13;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y := 12;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x := 2*x – 3 * y;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y := -2*y;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x := x + y;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Državna matura, 2009.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Koju će vrijednost imati varijabla x nakon izvođenja sljedećega dijela programa?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x := 3;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y := 2;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x := x – 3 * y;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y := -y;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x := x + y;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Županijsko natjecanje iz Osnova informatike, 2008.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Kolika je vrijednost varijabli g i h nakon izvršenja niza naredbi?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g = 4;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h = 15;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g = g + h;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h= g – h;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lastRenderedPageBreak/>
        <w:t>g = g – h;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g = g </w:t>
      </w:r>
      <w:proofErr w:type="spellStart"/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h;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h = g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h;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Državna matura, 2009.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Koja je vrijednost varijable f nakon što se izvrši sljedeći programski odsječak? (DIV je rezultat cjelobrojnog dijeljenja)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 := 4;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b := 2;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c := 12;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 := b + c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2;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e := b * a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(c - a);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f := d – c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b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b;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f := d + e + f;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Državno natjecanje iz Osnova informatike, 2009.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) Koja će biti vrijednost varijable s nakon završetka sljedećeg dijela programa? (div je rezultat cjelobrojnog dijeljena, </w:t>
      </w:r>
      <w:proofErr w:type="spellStart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 je ostatak cjelobrojnog dijeljenja)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x := 3;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y := 5;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z := 9;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y := (y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x + z) 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x + z 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y;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x := x * ( (y+z)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x )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(x+1);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z := (x+y+z) 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x + (x*y*z)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div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(2*y + z);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s := x+y+z;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Školsko natjecanje iz Osnova informatike, 2008.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Kolika je vrijednost varijabli D i J nakon izvršenja sljedećih naredbi ako je vrijednost varijable I = 37? (INT daje cijeli dio decimalnog broja)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D = INT (I/10);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J = I – D * 10;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Školsko natjecanje iz Osnova informatike, 2009.)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Koju će vrijednost imati varijable a i z nakon izvršenja sljedećeg programskog odsječka?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 := 375;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 xml:space="preserve">z := a </w:t>
      </w:r>
      <w:proofErr w:type="spellStart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 10;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a := a div 10;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 xml:space="preserve">z := z + a </w:t>
      </w:r>
      <w:proofErr w:type="spellStart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mod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 xml:space="preserve"> 10;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Ogledni primjerak testa za državnu maturu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Kolika je vrijednost izraza (a&lt;b)I((b&lt;c)I(c&lt;a)) ako su zadane vrijednosti varijabli a:= 5; b:= 7; c:= 9? 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b/>
          <w:bCs/>
          <w:i/>
          <w:iCs/>
          <w:color w:val="1C1C1C"/>
          <w:sz w:val="20"/>
          <w:szCs w:val="20"/>
          <w:lang w:eastAsia="hr-HR"/>
        </w:rPr>
        <w:t>Pomoć:</w:t>
      </w:r>
      <w:r w:rsidRPr="00A5782F">
        <w:rPr>
          <w:rFonts w:ascii="Verdana" w:eastAsia="Times New Roman" w:hAnsi="Verdana" w:cs="Times New Roman"/>
          <w:b/>
          <w:bCs/>
          <w:i/>
          <w:iCs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I je logički operator. Rezultati logičkih funkcija mogu biti 1 (istina) ili 0 (laž)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Nacionalni ispit za PMG, 2008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Koju će se vrijednost pohraniti u varijablu x nakon izvođenja sljedeće naredbe?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x := (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Sqrt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(25) &lt; 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Abs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(-5)) </w:t>
      </w:r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i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 (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Sqr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(3) &gt; </w:t>
      </w:r>
      <w:proofErr w:type="spellStart"/>
      <w:r w:rsidRPr="00A5782F">
        <w:rPr>
          <w:rFonts w:ascii="Verdana" w:eastAsia="Times New Roman" w:hAnsi="Verdana" w:cs="Times New Roman"/>
          <w:b/>
          <w:bCs/>
          <w:color w:val="1C1C1C"/>
          <w:sz w:val="20"/>
          <w:szCs w:val="20"/>
          <w:lang w:eastAsia="hr-HR"/>
        </w:rPr>
        <w:t>Sqrt</w:t>
      </w:r>
      <w:proofErr w:type="spellEnd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(16));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  <w:t> </w:t>
      </w:r>
    </w:p>
    <w:p w:rsidR="00A5782F" w:rsidRPr="00A5782F" w:rsidRDefault="00A5782F" w:rsidP="00A5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</w:pP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(</w:t>
      </w:r>
      <w:r w:rsidRPr="00A5782F">
        <w:rPr>
          <w:rFonts w:ascii="Verdana" w:eastAsia="Times New Roman" w:hAnsi="Verdana" w:cs="Times New Roman"/>
          <w:i/>
          <w:iCs/>
          <w:color w:val="1C1C1C"/>
          <w:sz w:val="20"/>
          <w:szCs w:val="20"/>
          <w:lang w:eastAsia="hr-HR"/>
        </w:rPr>
        <w:t>Državna matura, 2009.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t>) Koja će biti vrijednost varijable t nakon izvođenja sljedećega dijela programa?</w:t>
      </w:r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bookmarkStart w:id="0" w:name="_GoBack"/>
      <w:bookmarkEnd w:id="0"/>
      <w:r w:rsidRPr="00A5782F">
        <w:rPr>
          <w:rFonts w:ascii="Verdana" w:eastAsia="Times New Roman" w:hAnsi="Verdana" w:cs="Times New Roman"/>
          <w:color w:val="1C1C1C"/>
          <w:sz w:val="20"/>
          <w:szCs w:val="20"/>
          <w:lang w:eastAsia="hr-HR"/>
        </w:rPr>
        <w:br/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lastRenderedPageBreak/>
        <w:t>a := 3;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b := -3; 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br/>
        <w:t>t := (a &gt; b)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ILI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(a &lt; b) </w:t>
      </w:r>
      <w:r w:rsidRPr="00A5782F">
        <w:rPr>
          <w:rFonts w:ascii="Courier New" w:eastAsia="Times New Roman" w:hAnsi="Courier New" w:cs="Courier New"/>
          <w:b/>
          <w:bCs/>
          <w:color w:val="1C1C1C"/>
          <w:sz w:val="20"/>
          <w:szCs w:val="20"/>
          <w:lang w:eastAsia="hr-HR"/>
        </w:rPr>
        <w:t>I</w:t>
      </w:r>
      <w:r w:rsidRPr="00A5782F">
        <w:rPr>
          <w:rFonts w:ascii="Courier New" w:eastAsia="Times New Roman" w:hAnsi="Courier New" w:cs="Courier New"/>
          <w:color w:val="1C1C1C"/>
          <w:sz w:val="20"/>
          <w:szCs w:val="20"/>
          <w:lang w:eastAsia="hr-HR"/>
        </w:rPr>
        <w:t> (a = b);</w:t>
      </w:r>
    </w:p>
    <w:p w:rsidR="00B3759B" w:rsidRDefault="00B3759B" w:rsidP="00A5782F"/>
    <w:sectPr w:rsidR="00B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2E5"/>
    <w:multiLevelType w:val="multilevel"/>
    <w:tmpl w:val="5F66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91A22"/>
    <w:multiLevelType w:val="multilevel"/>
    <w:tmpl w:val="A4AE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F"/>
    <w:rsid w:val="00A5782F"/>
    <w:rsid w:val="00B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5782F"/>
  </w:style>
  <w:style w:type="paragraph" w:styleId="Tekstbalonia">
    <w:name w:val="Balloon Text"/>
    <w:basedOn w:val="Normal"/>
    <w:link w:val="TekstbaloniaChar"/>
    <w:uiPriority w:val="99"/>
    <w:semiHidden/>
    <w:unhideWhenUsed/>
    <w:rsid w:val="00A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5782F"/>
  </w:style>
  <w:style w:type="paragraph" w:styleId="Tekstbalonia">
    <w:name w:val="Balloon Text"/>
    <w:basedOn w:val="Normal"/>
    <w:link w:val="TekstbaloniaChar"/>
    <w:uiPriority w:val="99"/>
    <w:semiHidden/>
    <w:unhideWhenUsed/>
    <w:rsid w:val="00A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2014-02-20T08:24:00Z</dcterms:created>
  <dcterms:modified xsi:type="dcterms:W3CDTF">2014-02-20T08:29:00Z</dcterms:modified>
</cp:coreProperties>
</file>